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5F9A88" w14:textId="69F11564" w:rsidR="00DC5B36" w:rsidRDefault="00DC5B36">
      <w:r>
        <w:rPr>
          <w:noProof/>
        </w:rPr>
        <w:drawing>
          <wp:inline distT="0" distB="0" distL="0" distR="0" wp14:anchorId="1CBDDF99" wp14:editId="24945798">
            <wp:extent cx="6153785" cy="6849745"/>
            <wp:effectExtent l="0" t="0" r="0" b="8255"/>
            <wp:docPr id="740751876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785" cy="6849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DC5B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6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B36"/>
    <w:rsid w:val="00875378"/>
    <w:rsid w:val="00DC5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54B5A1D"/>
  <w15:chartTrackingRefBased/>
  <w15:docId w15:val="{1296BBE7-9D14-411D-9208-BA56E5B7C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DC5B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DC5B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DC5B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DC5B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DC5B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DC5B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DC5B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DC5B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DC5B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DC5B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DC5B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DC5B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DC5B36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DC5B36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DC5B36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DC5B36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DC5B36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DC5B36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DC5B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DC5B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DC5B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DC5B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DC5B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DC5B36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DC5B36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DC5B36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DC5B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DC5B36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DC5B3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Laila Kirkeng</dc:creator>
  <cp:keywords/>
  <dc:description/>
  <cp:lastModifiedBy>Anne Laila Kirkeng</cp:lastModifiedBy>
  <cp:revision>1</cp:revision>
  <dcterms:created xsi:type="dcterms:W3CDTF">2024-09-25T07:36:00Z</dcterms:created>
  <dcterms:modified xsi:type="dcterms:W3CDTF">2024-09-25T07:38:00Z</dcterms:modified>
</cp:coreProperties>
</file>